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3B22AF">
        <w:rPr>
          <w:b/>
          <w:sz w:val="48"/>
          <w:szCs w:val="48"/>
        </w:rPr>
        <w:t>2</w:t>
      </w:r>
      <w:r w:rsidR="0026119D">
        <w:rPr>
          <w:b/>
          <w:sz w:val="48"/>
          <w:szCs w:val="48"/>
        </w:rPr>
        <w:t>9</w:t>
      </w:r>
      <w:r w:rsidR="00A56368" w:rsidRPr="00A56368">
        <w:rPr>
          <w:b/>
          <w:sz w:val="48"/>
          <w:szCs w:val="48"/>
        </w:rPr>
        <w:t>.1.2020</w:t>
      </w:r>
    </w:p>
    <w:p w:rsidR="0026119D" w:rsidRDefault="0026119D" w:rsidP="0094396A">
      <w:pPr>
        <w:rPr>
          <w:b/>
          <w:sz w:val="48"/>
          <w:szCs w:val="48"/>
        </w:rPr>
      </w:pPr>
    </w:p>
    <w:p w:rsidR="0026119D" w:rsidRDefault="0026119D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Ve čtvrtek 30. ledna proběhne v rámci výstavby kanalizace frézování vozovky v ulici směr od Jiřičných na Ivaň a ulici u obecního úřadu. Žádáme občany, aby dbali na svou bezpečnost v místech provádění.</w:t>
      </w:r>
    </w:p>
    <w:p w:rsidR="005434DF" w:rsidRDefault="005434DF" w:rsidP="0094396A">
      <w:pPr>
        <w:rPr>
          <w:b/>
          <w:sz w:val="48"/>
          <w:szCs w:val="48"/>
        </w:rPr>
      </w:pPr>
    </w:p>
    <w:p w:rsidR="005434DF" w:rsidRDefault="005434DF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Firma Pro </w:t>
      </w:r>
      <w:proofErr w:type="spellStart"/>
      <w:r>
        <w:rPr>
          <w:b/>
          <w:sz w:val="48"/>
          <w:szCs w:val="48"/>
        </w:rPr>
        <w:t>Sand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Engineering</w:t>
      </w:r>
      <w:proofErr w:type="spellEnd"/>
      <w:r>
        <w:rPr>
          <w:b/>
          <w:sz w:val="48"/>
          <w:szCs w:val="48"/>
        </w:rPr>
        <w:t xml:space="preserve"> s. r. o. nabízí volné pracovní pozice svářeče a strojního zámečníka. Bližší informace jsou na úřední desce.</w:t>
      </w:r>
      <w:bookmarkStart w:id="0" w:name="_GoBack"/>
      <w:bookmarkEnd w:id="0"/>
    </w:p>
    <w:p w:rsidR="00513E72" w:rsidRDefault="00513E72" w:rsidP="0094396A">
      <w:pPr>
        <w:rPr>
          <w:b/>
          <w:sz w:val="48"/>
          <w:szCs w:val="48"/>
        </w:rPr>
      </w:pPr>
    </w:p>
    <w:p w:rsidR="00513E72" w:rsidRDefault="00513E72" w:rsidP="00513E7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Jednota Uherský Ostroh </w:t>
      </w:r>
      <w:r w:rsidR="0026119D">
        <w:rPr>
          <w:b/>
          <w:sz w:val="48"/>
          <w:szCs w:val="48"/>
        </w:rPr>
        <w:t>oznamuje občanům změnu provozní doby prodejny potravin v Oplocanech. Od pondělí 3. února bude otevřeno od 13.30 do 16.30 hodin. V pondělí 10. února bude z důvodu inventury prodejna uzavřena.</w:t>
      </w:r>
    </w:p>
    <w:p w:rsidR="0026119D" w:rsidRDefault="0026119D" w:rsidP="00513E72">
      <w:pPr>
        <w:rPr>
          <w:b/>
          <w:sz w:val="48"/>
          <w:szCs w:val="48"/>
        </w:rPr>
      </w:pPr>
    </w:p>
    <w:p w:rsidR="00EE2C29" w:rsidRDefault="003B22AF" w:rsidP="00EE2C29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SDH Oplocany z</w:t>
      </w:r>
      <w:r w:rsidR="00EE2C29">
        <w:rPr>
          <w:b/>
          <w:sz w:val="48"/>
          <w:szCs w:val="48"/>
        </w:rPr>
        <w:t>ve všechny občany v</w:t>
      </w:r>
      <w:r>
        <w:rPr>
          <w:b/>
          <w:sz w:val="48"/>
          <w:szCs w:val="48"/>
        </w:rPr>
        <w:t> </w:t>
      </w:r>
      <w:r w:rsidR="00EE2C29">
        <w:rPr>
          <w:b/>
          <w:sz w:val="48"/>
          <w:szCs w:val="48"/>
        </w:rPr>
        <w:t>pátek</w:t>
      </w:r>
      <w:r>
        <w:rPr>
          <w:b/>
          <w:sz w:val="48"/>
          <w:szCs w:val="48"/>
        </w:rPr>
        <w:t xml:space="preserve"> 2</w:t>
      </w:r>
      <w:r w:rsidR="0026119D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.1.</w:t>
      </w:r>
      <w:r w:rsidR="00EE2C29">
        <w:rPr>
          <w:b/>
          <w:sz w:val="48"/>
          <w:szCs w:val="48"/>
        </w:rPr>
        <w:t xml:space="preserve"> od 17 hodin na točené pivo do budovy bývalé školy v Oplocanech.</w:t>
      </w:r>
    </w:p>
    <w:p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DC0592" w:rsidRDefault="00DC0592" w:rsidP="00DC0592">
      <w:pPr>
        <w:rPr>
          <w:rFonts w:eastAsia="Times New Roman"/>
        </w:rPr>
      </w:pPr>
    </w:p>
    <w:p w:rsidR="007D5FA4" w:rsidRDefault="007D5FA4" w:rsidP="0094396A">
      <w:pPr>
        <w:rPr>
          <w:b/>
          <w:sz w:val="40"/>
          <w:szCs w:val="40"/>
        </w:rPr>
      </w:pPr>
    </w:p>
    <w:p w:rsidR="007D5FA4" w:rsidRDefault="007D5FA4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82162"/>
    <w:rsid w:val="000F39A0"/>
    <w:rsid w:val="000F3E98"/>
    <w:rsid w:val="001001A1"/>
    <w:rsid w:val="00120E1B"/>
    <w:rsid w:val="0019502B"/>
    <w:rsid w:val="0019743C"/>
    <w:rsid w:val="00197E9A"/>
    <w:rsid w:val="001B3699"/>
    <w:rsid w:val="001C2A30"/>
    <w:rsid w:val="001C2C85"/>
    <w:rsid w:val="002264A8"/>
    <w:rsid w:val="002313C4"/>
    <w:rsid w:val="002403A7"/>
    <w:rsid w:val="0026119D"/>
    <w:rsid w:val="00272C63"/>
    <w:rsid w:val="00284D6D"/>
    <w:rsid w:val="002A644D"/>
    <w:rsid w:val="002C4D0C"/>
    <w:rsid w:val="002D40E8"/>
    <w:rsid w:val="002F0129"/>
    <w:rsid w:val="00317358"/>
    <w:rsid w:val="00347C0B"/>
    <w:rsid w:val="003569F6"/>
    <w:rsid w:val="00362F55"/>
    <w:rsid w:val="003A0BD5"/>
    <w:rsid w:val="003B22AF"/>
    <w:rsid w:val="003C0AE2"/>
    <w:rsid w:val="003D0C69"/>
    <w:rsid w:val="00412E30"/>
    <w:rsid w:val="004275EE"/>
    <w:rsid w:val="00432809"/>
    <w:rsid w:val="004A307D"/>
    <w:rsid w:val="004A354E"/>
    <w:rsid w:val="004B1BB8"/>
    <w:rsid w:val="004C2DCC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7141"/>
    <w:rsid w:val="00586B2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83687E"/>
    <w:rsid w:val="00843C2C"/>
    <w:rsid w:val="00857A2F"/>
    <w:rsid w:val="0087092E"/>
    <w:rsid w:val="00886655"/>
    <w:rsid w:val="008927CD"/>
    <w:rsid w:val="008953E0"/>
    <w:rsid w:val="008B550D"/>
    <w:rsid w:val="008B71D4"/>
    <w:rsid w:val="008C1968"/>
    <w:rsid w:val="0093162D"/>
    <w:rsid w:val="009431CB"/>
    <w:rsid w:val="0094396A"/>
    <w:rsid w:val="009835EA"/>
    <w:rsid w:val="0098732A"/>
    <w:rsid w:val="009A0999"/>
    <w:rsid w:val="009D5EE4"/>
    <w:rsid w:val="009F0C00"/>
    <w:rsid w:val="00A17D27"/>
    <w:rsid w:val="00A23954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7B0F"/>
    <w:rsid w:val="00AF55E7"/>
    <w:rsid w:val="00B06D27"/>
    <w:rsid w:val="00B43C8B"/>
    <w:rsid w:val="00B738B3"/>
    <w:rsid w:val="00B77301"/>
    <w:rsid w:val="00B91943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4A2B"/>
    <w:rsid w:val="00CD5C6A"/>
    <w:rsid w:val="00CE08BE"/>
    <w:rsid w:val="00CF26C7"/>
    <w:rsid w:val="00D00B48"/>
    <w:rsid w:val="00D00D50"/>
    <w:rsid w:val="00D22D1F"/>
    <w:rsid w:val="00D45A59"/>
    <w:rsid w:val="00D547C0"/>
    <w:rsid w:val="00D602E4"/>
    <w:rsid w:val="00D83A45"/>
    <w:rsid w:val="00DA4885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A0B2F"/>
    <w:rsid w:val="00EE2C29"/>
    <w:rsid w:val="00F064B7"/>
    <w:rsid w:val="00F33818"/>
    <w:rsid w:val="00F51F4F"/>
    <w:rsid w:val="00F5593C"/>
    <w:rsid w:val="00F64B8E"/>
    <w:rsid w:val="00F83054"/>
    <w:rsid w:val="00F93405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8A8C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167</cp:revision>
  <cp:lastPrinted>2020-01-29T14:09:00Z</cp:lastPrinted>
  <dcterms:created xsi:type="dcterms:W3CDTF">2019-01-08T15:37:00Z</dcterms:created>
  <dcterms:modified xsi:type="dcterms:W3CDTF">2020-01-29T14:09:00Z</dcterms:modified>
</cp:coreProperties>
</file>