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EBF4" w14:textId="203A03F1"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822EEE">
        <w:rPr>
          <w:b/>
          <w:sz w:val="48"/>
          <w:szCs w:val="48"/>
        </w:rPr>
        <w:t>10</w:t>
      </w:r>
      <w:r w:rsidR="007047DB">
        <w:rPr>
          <w:b/>
          <w:sz w:val="48"/>
          <w:szCs w:val="48"/>
        </w:rPr>
        <w:t>.8</w:t>
      </w:r>
      <w:r w:rsidR="00405116">
        <w:rPr>
          <w:b/>
          <w:sz w:val="48"/>
          <w:szCs w:val="48"/>
        </w:rPr>
        <w:t>.2020</w:t>
      </w:r>
    </w:p>
    <w:p w14:paraId="34655314" w14:textId="77777777" w:rsidR="00822EEE" w:rsidRDefault="00822EEE" w:rsidP="00822EEE">
      <w:pPr>
        <w:rPr>
          <w:sz w:val="40"/>
          <w:szCs w:val="40"/>
        </w:rPr>
      </w:pPr>
      <w:r>
        <w:rPr>
          <w:sz w:val="40"/>
          <w:szCs w:val="40"/>
        </w:rPr>
        <w:t xml:space="preserve">Kamenictví Janošek oznamuje všem občanům, že bude </w:t>
      </w:r>
      <w:r>
        <w:rPr>
          <w:b/>
          <w:bCs/>
          <w:sz w:val="40"/>
          <w:szCs w:val="40"/>
        </w:rPr>
        <w:t>v</w:t>
      </w:r>
      <w:r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sobotu</w:t>
      </w:r>
      <w:r>
        <w:rPr>
          <w:b/>
          <w:bCs/>
          <w:sz w:val="40"/>
          <w:szCs w:val="40"/>
        </w:rPr>
        <w:t xml:space="preserve"> 15. </w:t>
      </w:r>
      <w:proofErr w:type="gramStart"/>
      <w:r>
        <w:rPr>
          <w:b/>
          <w:bCs/>
          <w:sz w:val="40"/>
          <w:szCs w:val="40"/>
        </w:rPr>
        <w:t xml:space="preserve">srpna </w:t>
      </w:r>
      <w:r>
        <w:rPr>
          <w:b/>
          <w:bCs/>
          <w:sz w:val="40"/>
          <w:szCs w:val="40"/>
        </w:rPr>
        <w:t xml:space="preserve"> </w:t>
      </w:r>
      <w:r>
        <w:rPr>
          <w:sz w:val="40"/>
          <w:szCs w:val="40"/>
        </w:rPr>
        <w:t>v</w:t>
      </w:r>
      <w:proofErr w:type="gramEnd"/>
      <w:r>
        <w:rPr>
          <w:sz w:val="40"/>
          <w:szCs w:val="40"/>
        </w:rPr>
        <w:t xml:space="preserve"> době </w:t>
      </w:r>
      <w:r>
        <w:rPr>
          <w:sz w:val="40"/>
          <w:szCs w:val="40"/>
        </w:rPr>
        <w:t xml:space="preserve"> od</w:t>
      </w:r>
      <w:r>
        <w:rPr>
          <w:sz w:val="40"/>
          <w:szCs w:val="40"/>
        </w:rPr>
        <w:t xml:space="preserve"> 8.00</w:t>
      </w:r>
      <w:r>
        <w:rPr>
          <w:sz w:val="40"/>
          <w:szCs w:val="40"/>
        </w:rPr>
        <w:t xml:space="preserve"> do</w:t>
      </w:r>
      <w:r>
        <w:rPr>
          <w:sz w:val="40"/>
          <w:szCs w:val="40"/>
        </w:rPr>
        <w:t xml:space="preserve"> 8.30 hodin za každého počasí </w:t>
      </w:r>
      <w:r>
        <w:rPr>
          <w:sz w:val="40"/>
          <w:szCs w:val="40"/>
        </w:rPr>
        <w:t>přijímat</w:t>
      </w:r>
      <w:r>
        <w:rPr>
          <w:sz w:val="40"/>
          <w:szCs w:val="40"/>
        </w:rPr>
        <w:t xml:space="preserve"> na místním hřbitově v Oplocanech</w:t>
      </w:r>
      <w:r>
        <w:rPr>
          <w:sz w:val="40"/>
          <w:szCs w:val="40"/>
        </w:rPr>
        <w:t xml:space="preserve"> objednávky na kamenické práce a úpravy pomníků se slevou </w:t>
      </w:r>
      <w:r>
        <w:rPr>
          <w:sz w:val="48"/>
          <w:szCs w:val="48"/>
        </w:rPr>
        <w:t>-20%</w:t>
      </w:r>
      <w:r>
        <w:rPr>
          <w:sz w:val="40"/>
          <w:szCs w:val="40"/>
        </w:rPr>
        <w:t xml:space="preserve">. </w:t>
      </w:r>
    </w:p>
    <w:p w14:paraId="4D852493" w14:textId="071C3826" w:rsidR="00822EEE" w:rsidRDefault="00822EEE" w:rsidP="00822EEE">
      <w:pPr>
        <w:rPr>
          <w:sz w:val="40"/>
          <w:szCs w:val="40"/>
        </w:rPr>
      </w:pPr>
      <w:r>
        <w:rPr>
          <w:sz w:val="40"/>
          <w:szCs w:val="40"/>
        </w:rPr>
        <w:t>Toto kamenictví nabízí.</w:t>
      </w:r>
      <w:r>
        <w:rPr>
          <w:sz w:val="40"/>
          <w:szCs w:val="40"/>
        </w:rPr>
        <w:br/>
        <w:t>Výrobu nových pomníků, renovace stávajících pomníků, broušení terasa, prodej veškerých pomníkových doplňků, sekání písma a obnova písma.</w:t>
      </w:r>
    </w:p>
    <w:p w14:paraId="2B8F82D0" w14:textId="0F58712C" w:rsidR="00822EEE" w:rsidRDefault="00822EEE" w:rsidP="00822EEE">
      <w:pPr>
        <w:rPr>
          <w:sz w:val="40"/>
          <w:szCs w:val="40"/>
        </w:rPr>
      </w:pPr>
      <w:r>
        <w:rPr>
          <w:sz w:val="40"/>
          <w:szCs w:val="40"/>
        </w:rPr>
        <w:t xml:space="preserve">V případě zájmu </w:t>
      </w:r>
      <w:r>
        <w:rPr>
          <w:sz w:val="40"/>
          <w:szCs w:val="40"/>
        </w:rPr>
        <w:t xml:space="preserve">se dostavte na místní hřbitov v uvedenou dobu nebo volejte na telefon </w:t>
      </w:r>
      <w:r>
        <w:rPr>
          <w:sz w:val="40"/>
          <w:szCs w:val="40"/>
        </w:rPr>
        <w:t>608 650 001</w:t>
      </w:r>
    </w:p>
    <w:p w14:paraId="3B9A4240" w14:textId="1CCDB52B" w:rsidR="00822EEE" w:rsidRDefault="00822EEE" w:rsidP="00822EEE">
      <w:pPr>
        <w:rPr>
          <w:sz w:val="40"/>
          <w:szCs w:val="40"/>
        </w:rPr>
      </w:pPr>
      <w:r>
        <w:rPr>
          <w:sz w:val="40"/>
          <w:szCs w:val="40"/>
        </w:rPr>
        <w:t>Kompletní nabídka je k zhlédnutí</w:t>
      </w:r>
      <w:r>
        <w:rPr>
          <w:sz w:val="40"/>
          <w:szCs w:val="40"/>
        </w:rPr>
        <w:t xml:space="preserve"> na internetu: www.kamenictvi-tt.cz</w:t>
      </w:r>
    </w:p>
    <w:p w14:paraId="0CDF7F9D" w14:textId="77777777" w:rsidR="007D7AFA" w:rsidRDefault="007D7AFA" w:rsidP="0094396A">
      <w:pPr>
        <w:rPr>
          <w:b/>
          <w:sz w:val="48"/>
          <w:szCs w:val="48"/>
        </w:rPr>
      </w:pPr>
    </w:p>
    <w:p w14:paraId="752F6CF1" w14:textId="77777777" w:rsidR="007D7AFA" w:rsidRDefault="007D7AFA" w:rsidP="0094396A">
      <w:pPr>
        <w:rPr>
          <w:b/>
          <w:sz w:val="48"/>
          <w:szCs w:val="48"/>
        </w:rPr>
      </w:pPr>
    </w:p>
    <w:p w14:paraId="3773619F" w14:textId="77777777" w:rsidR="008D5E61" w:rsidRDefault="008D5E61" w:rsidP="0094396A">
      <w:pPr>
        <w:rPr>
          <w:b/>
          <w:sz w:val="48"/>
          <w:szCs w:val="48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A6C8F"/>
    <w:rsid w:val="000B05FA"/>
    <w:rsid w:val="000F39A0"/>
    <w:rsid w:val="000F3E98"/>
    <w:rsid w:val="001001A1"/>
    <w:rsid w:val="00103B57"/>
    <w:rsid w:val="0010757F"/>
    <w:rsid w:val="00120E1B"/>
    <w:rsid w:val="0013666B"/>
    <w:rsid w:val="00147554"/>
    <w:rsid w:val="0019502B"/>
    <w:rsid w:val="001963A2"/>
    <w:rsid w:val="0019743C"/>
    <w:rsid w:val="00197E9A"/>
    <w:rsid w:val="001B3699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313C4"/>
    <w:rsid w:val="002403A7"/>
    <w:rsid w:val="0026119D"/>
    <w:rsid w:val="00272C63"/>
    <w:rsid w:val="00273C4D"/>
    <w:rsid w:val="00284D6D"/>
    <w:rsid w:val="002A644D"/>
    <w:rsid w:val="002C4D0C"/>
    <w:rsid w:val="002D40E8"/>
    <w:rsid w:val="002F0129"/>
    <w:rsid w:val="00305DB1"/>
    <w:rsid w:val="00317358"/>
    <w:rsid w:val="003423A8"/>
    <w:rsid w:val="00343730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8C5B47"/>
    <w:rsid w:val="008D5E61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D4FC9"/>
    <w:rsid w:val="009D5EE4"/>
    <w:rsid w:val="009F0C00"/>
    <w:rsid w:val="009F63CF"/>
    <w:rsid w:val="00A17D27"/>
    <w:rsid w:val="00A23954"/>
    <w:rsid w:val="00A32BDE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FB4"/>
    <w:rsid w:val="00B43C8B"/>
    <w:rsid w:val="00B44743"/>
    <w:rsid w:val="00B67CBE"/>
    <w:rsid w:val="00B73890"/>
    <w:rsid w:val="00B738B3"/>
    <w:rsid w:val="00B77301"/>
    <w:rsid w:val="00B91943"/>
    <w:rsid w:val="00BA5228"/>
    <w:rsid w:val="00BA54FB"/>
    <w:rsid w:val="00BA6694"/>
    <w:rsid w:val="00BC0AD2"/>
    <w:rsid w:val="00BC600A"/>
    <w:rsid w:val="00BD660B"/>
    <w:rsid w:val="00BD72BB"/>
    <w:rsid w:val="00BE4CC4"/>
    <w:rsid w:val="00BF46C7"/>
    <w:rsid w:val="00C06EFD"/>
    <w:rsid w:val="00C14FDE"/>
    <w:rsid w:val="00C5006D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368E9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EE5A57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258</cp:revision>
  <cp:lastPrinted>2020-08-04T09:50:00Z</cp:lastPrinted>
  <dcterms:created xsi:type="dcterms:W3CDTF">2019-01-08T15:37:00Z</dcterms:created>
  <dcterms:modified xsi:type="dcterms:W3CDTF">2020-08-10T14:28:00Z</dcterms:modified>
</cp:coreProperties>
</file>